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24B" w:rsidRDefault="00362B16" w:rsidP="00940066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Перечень </w:t>
      </w:r>
      <w:r w:rsidRPr="00362B16">
        <w:rPr>
          <w:rFonts w:ascii="Times New Roman" w:hAnsi="Times New Roman" w:cs="Times New Roman"/>
          <w:sz w:val="24"/>
        </w:rPr>
        <w:t>загрязняющих веществ</w:t>
      </w:r>
      <w:r>
        <w:rPr>
          <w:rFonts w:ascii="Times New Roman" w:hAnsi="Times New Roman" w:cs="Times New Roman"/>
          <w:sz w:val="24"/>
        </w:rPr>
        <w:t>:</w:t>
      </w:r>
    </w:p>
    <w:tbl>
      <w:tblPr>
        <w:tblW w:w="11160" w:type="dxa"/>
        <w:tblInd w:w="93" w:type="dxa"/>
        <w:tblLook w:val="04A0" w:firstRow="1" w:lastRow="0" w:firstColumn="1" w:lastColumn="0" w:noHBand="0" w:noVBand="1"/>
      </w:tblPr>
      <w:tblGrid>
        <w:gridCol w:w="629"/>
        <w:gridCol w:w="2773"/>
        <w:gridCol w:w="1004"/>
        <w:gridCol w:w="1008"/>
        <w:gridCol w:w="937"/>
        <w:gridCol w:w="1091"/>
        <w:gridCol w:w="1266"/>
        <w:gridCol w:w="1166"/>
        <w:gridCol w:w="1286"/>
      </w:tblGrid>
      <w:tr w:rsidR="00362B16" w:rsidRPr="00362B16" w:rsidTr="00362B16">
        <w:trPr>
          <w:trHeight w:val="160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ЗВ</w:t>
            </w:r>
          </w:p>
        </w:tc>
        <w:tc>
          <w:tcPr>
            <w:tcW w:w="3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загрязняющего вещества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ПДКм</w:t>
            </w:r>
            <w:proofErr w:type="gramStart"/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spellEnd"/>
            <w:proofErr w:type="gramEnd"/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мг/м3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ПДКс.с</w:t>
            </w:r>
            <w:proofErr w:type="spellEnd"/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мг/м3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ОБУВ, мг/м3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опасности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</w:t>
            </w: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вещества с учетом очистки, г/</w:t>
            </w:r>
            <w:proofErr w:type="gramStart"/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</w:t>
            </w: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вещества с учетом очистки, т/год, (M)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КОВ</w:t>
            </w: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(M/ПДК)**а</w:t>
            </w:r>
          </w:p>
        </w:tc>
      </w:tr>
      <w:tr w:rsidR="00362B16" w:rsidRPr="00362B16" w:rsidTr="00362B16">
        <w:trPr>
          <w:trHeight w:val="2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362B16" w:rsidRPr="00362B16" w:rsidTr="00362B16">
        <w:trPr>
          <w:trHeight w:val="76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0123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Железо (II, III) оксиды (</w:t>
            </w:r>
            <w:proofErr w:type="spellStart"/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диЖелезо</w:t>
            </w:r>
            <w:proofErr w:type="spellEnd"/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триоксид</w:t>
            </w:r>
            <w:proofErr w:type="spellEnd"/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Железа оксид) /в пересчете на железо/ (274)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0,005428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0,001662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362B16" w:rsidRPr="00362B16" w:rsidTr="00362B16">
        <w:trPr>
          <w:trHeight w:val="51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0143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Марганец и его соединения /в пересчете </w:t>
            </w:r>
            <w:proofErr w:type="gramStart"/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марганца</w:t>
            </w:r>
            <w:proofErr w:type="gramEnd"/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(IV) оксид/ (327)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0,000962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0,0002941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362B16" w:rsidRPr="00362B16" w:rsidTr="00362B16">
        <w:trPr>
          <w:trHeight w:val="2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7,3590712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57,98388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12871,2719</w:t>
            </w:r>
          </w:p>
        </w:tc>
      </w:tr>
      <w:tr w:rsidR="00362B16" w:rsidRPr="00362B16" w:rsidTr="00362B16">
        <w:trPr>
          <w:trHeight w:val="2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0,35248032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1,216068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20,2678</w:t>
            </w:r>
          </w:p>
        </w:tc>
      </w:tr>
      <w:tr w:rsidR="00362B16" w:rsidRPr="00362B16" w:rsidTr="00362B16">
        <w:trPr>
          <w:trHeight w:val="51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0316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Гидрохлорид (Соляная кислота, Водород хлорид) (163)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0,0916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0,01780704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362B16" w:rsidRPr="00362B16" w:rsidTr="00362B16">
        <w:trPr>
          <w:trHeight w:val="2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0328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(Сажа, Углерод черный) (583)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0,109378794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0,3766079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7,5322</w:t>
            </w:r>
          </w:p>
        </w:tc>
      </w:tr>
      <w:tr w:rsidR="00362B16" w:rsidRPr="00362B16" w:rsidTr="00362B16">
        <w:trPr>
          <w:trHeight w:val="51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1,14437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4,3675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87,35</w:t>
            </w:r>
          </w:p>
        </w:tc>
      </w:tr>
      <w:tr w:rsidR="00362B16" w:rsidRPr="00362B16" w:rsidTr="00362B16">
        <w:trPr>
          <w:trHeight w:val="2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</w:t>
            </w:r>
            <w:proofErr w:type="spellStart"/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Дигидросульфид</w:t>
            </w:r>
            <w:proofErr w:type="spellEnd"/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(518)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0,0152178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0,00173597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362B16" w:rsidRPr="00362B16" w:rsidTr="00362B16">
        <w:trPr>
          <w:trHeight w:val="51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2,916780833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3,3038</w:t>
            </w:r>
          </w:p>
        </w:tc>
      </w:tr>
      <w:tr w:rsidR="00362B16" w:rsidRPr="00362B16" w:rsidTr="00362B16">
        <w:trPr>
          <w:trHeight w:val="51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0342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Фтористые газообразные соединения /в пересчете на фтор/ (617)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0,000222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362B16" w:rsidRPr="00362B16" w:rsidTr="00362B16">
        <w:trPr>
          <w:trHeight w:val="2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 (727*)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0,0375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362B16" w:rsidRPr="00362B16" w:rsidTr="00362B16">
        <w:trPr>
          <w:trHeight w:val="51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18,34602943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2,37950075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362B16" w:rsidRPr="00362B16" w:rsidTr="00362B16">
        <w:trPr>
          <w:trHeight w:val="51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0416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6,783638412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0,84060315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362B16" w:rsidRPr="00362B16" w:rsidTr="00362B16">
        <w:trPr>
          <w:trHeight w:val="2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0,0884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0,00959959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362B16" w:rsidRPr="00362B16" w:rsidTr="00362B16">
        <w:trPr>
          <w:trHeight w:val="51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</w:t>
            </w:r>
            <w:proofErr w:type="spellEnd"/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(смесь </w:t>
            </w:r>
            <w:proofErr w:type="gramStart"/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м-, п- изомеров) (203)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0,0278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0,00301701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362B16" w:rsidRPr="00362B16" w:rsidTr="00362B16">
        <w:trPr>
          <w:trHeight w:val="2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0,0556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0,00603603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362B16" w:rsidRPr="00362B16" w:rsidTr="00362B16">
        <w:trPr>
          <w:trHeight w:val="2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</w:t>
            </w:r>
            <w:proofErr w:type="gramEnd"/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/а/</w:t>
            </w:r>
            <w:proofErr w:type="spellStart"/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пирен</w:t>
            </w:r>
            <w:proofErr w:type="spellEnd"/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(3,4-Бензпирен) (54)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2,26082E-06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1,0642E-05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55,7108</w:t>
            </w:r>
          </w:p>
        </w:tc>
      </w:tr>
      <w:tr w:rsidR="00362B16" w:rsidRPr="00362B16" w:rsidTr="00362B16">
        <w:trPr>
          <w:trHeight w:val="2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1325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Формальдегид (</w:t>
            </w:r>
            <w:proofErr w:type="spellStart"/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Метаналь</w:t>
            </w:r>
            <w:proofErr w:type="spellEnd"/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(609)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0,02266769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0,07601581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13,9693</w:t>
            </w:r>
          </w:p>
        </w:tc>
      </w:tr>
      <w:tr w:rsidR="00362B16" w:rsidRPr="00362B16" w:rsidTr="00362B16">
        <w:trPr>
          <w:trHeight w:val="76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2735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0,00222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0,00013574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362B16" w:rsidRPr="00362B16" w:rsidTr="00362B16">
        <w:trPr>
          <w:trHeight w:val="102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</w:t>
            </w:r>
            <w:proofErr w:type="spellEnd"/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С12-19 /в пересчете на</w:t>
            </w:r>
            <w:proofErr w:type="gramStart"/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 (Углеводороды предельные С12-С19 (в пересчете на С); Растворитель РПК-265П) (10)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0,589192709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1,9180014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1,7971</w:t>
            </w:r>
          </w:p>
        </w:tc>
      </w:tr>
      <w:tr w:rsidR="00362B16" w:rsidRPr="00362B16" w:rsidTr="00362B16">
        <w:trPr>
          <w:trHeight w:val="2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2902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Взвешенные частицы (116)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</w:t>
            </w:r>
          </w:p>
        </w:tc>
      </w:tr>
      <w:tr w:rsidR="00362B16" w:rsidRPr="00362B16" w:rsidTr="00362B16">
        <w:trPr>
          <w:trHeight w:val="178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2908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14,657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146,57</w:t>
            </w:r>
          </w:p>
        </w:tc>
      </w:tr>
      <w:tr w:rsidR="00362B16" w:rsidRPr="00362B16" w:rsidTr="00362B16">
        <w:trPr>
          <w:trHeight w:val="27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ind w:firstLineChars="200" w:firstLine="40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С Е Г О</w:t>
            </w:r>
            <w:proofErr w:type="gramStart"/>
            <w:r w:rsidRPr="00362B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B16" w:rsidRPr="00362B16" w:rsidRDefault="00362B16" w:rsidP="0094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52,053561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96,75384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2B16" w:rsidRPr="00362B16" w:rsidRDefault="00362B16" w:rsidP="00940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62B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13215,9</w:t>
            </w:r>
          </w:p>
        </w:tc>
      </w:tr>
    </w:tbl>
    <w:p w:rsidR="00362B16" w:rsidRPr="00362B16" w:rsidRDefault="00362B16">
      <w:pPr>
        <w:rPr>
          <w:rFonts w:ascii="Times New Roman" w:hAnsi="Times New Roman" w:cs="Times New Roman"/>
          <w:sz w:val="24"/>
        </w:rPr>
      </w:pPr>
    </w:p>
    <w:sectPr w:rsidR="00362B16" w:rsidRPr="00362B16" w:rsidSect="00362B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71A"/>
    <w:rsid w:val="00362B16"/>
    <w:rsid w:val="0055724B"/>
    <w:rsid w:val="00940066"/>
    <w:rsid w:val="00BA3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9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363</Words>
  <Characters>2073</Characters>
  <Application>Microsoft Office Word</Application>
  <DocSecurity>0</DocSecurity>
  <Lines>17</Lines>
  <Paragraphs>4</Paragraphs>
  <ScaleCrop>false</ScaleCrop>
  <Company/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Drilling</dc:creator>
  <cp:keywords/>
  <dc:description/>
  <cp:lastModifiedBy>Drilling</cp:lastModifiedBy>
  <cp:revision>3</cp:revision>
  <dcterms:created xsi:type="dcterms:W3CDTF">2021-12-22T04:26:00Z</dcterms:created>
  <dcterms:modified xsi:type="dcterms:W3CDTF">2021-12-22T04:30:00Z</dcterms:modified>
</cp:coreProperties>
</file>